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770E" w14:textId="6049F91E" w:rsidR="0019461A" w:rsidRDefault="007A07A2">
      <w:r w:rsidRPr="007A07A2">
        <w:drawing>
          <wp:inline distT="0" distB="0" distL="0" distR="0" wp14:anchorId="10E6E006" wp14:editId="570CFE26">
            <wp:extent cx="5760720" cy="4157345"/>
            <wp:effectExtent l="0" t="0" r="0" b="0"/>
            <wp:docPr id="18589075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075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4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A2"/>
    <w:rsid w:val="0019461A"/>
    <w:rsid w:val="003B2C1E"/>
    <w:rsid w:val="007A07A2"/>
    <w:rsid w:val="00FA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7EA6"/>
  <w15:chartTrackingRefBased/>
  <w15:docId w15:val="{3823B630-9A64-42D8-B41F-BC91187D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0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0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0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0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0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0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0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0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0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0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0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0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07A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07A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07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07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07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07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0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0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0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0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0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07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07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07A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0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07A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07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Brožek</dc:creator>
  <cp:keywords/>
  <dc:description/>
  <cp:lastModifiedBy>Radim Brožek</cp:lastModifiedBy>
  <cp:revision>1</cp:revision>
  <dcterms:created xsi:type="dcterms:W3CDTF">2026-08-18T07:26:00Z</dcterms:created>
  <dcterms:modified xsi:type="dcterms:W3CDTF">2026-08-18T07:27:00Z</dcterms:modified>
</cp:coreProperties>
</file>